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8" w:rsidRDefault="00C21349" w:rsidP="00C2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49">
        <w:rPr>
          <w:rFonts w:ascii="Times New Roman" w:hAnsi="Times New Roman" w:cs="Times New Roman"/>
          <w:b/>
          <w:sz w:val="28"/>
          <w:szCs w:val="28"/>
        </w:rPr>
        <w:t>Vyhodnotenie školského kola PYTÁGORIÁDY</w:t>
      </w:r>
    </w:p>
    <w:p w:rsidR="00C21349" w:rsidRDefault="00C21349" w:rsidP="00C2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Kategória : P3</w:t>
      </w:r>
    </w:p>
    <w:tbl>
      <w:tblPr>
        <w:tblStyle w:val="Mriekatabuky"/>
        <w:tblW w:w="0" w:type="auto"/>
        <w:tblLook w:val="04A0"/>
      </w:tblPr>
      <w:tblGrid>
        <w:gridCol w:w="1016"/>
        <w:gridCol w:w="3260"/>
        <w:gridCol w:w="1276"/>
        <w:gridCol w:w="1417"/>
        <w:gridCol w:w="1276"/>
        <w:gridCol w:w="1024"/>
      </w:tblGrid>
      <w:tr w:rsidR="00C21349" w:rsidTr="00C21349">
        <w:tc>
          <w:tcPr>
            <w:tcW w:w="959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3260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: </w:t>
            </w:r>
          </w:p>
        </w:tc>
        <w:tc>
          <w:tcPr>
            <w:tcW w:w="1276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>Body za úlohy:</w:t>
            </w:r>
          </w:p>
        </w:tc>
        <w:tc>
          <w:tcPr>
            <w:tcW w:w="1417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>Bonifikácia za čas:</w:t>
            </w:r>
          </w:p>
        </w:tc>
        <w:tc>
          <w:tcPr>
            <w:tcW w:w="1276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Celkový počet bodov: </w:t>
            </w:r>
          </w:p>
        </w:tc>
        <w:tc>
          <w:tcPr>
            <w:tcW w:w="1024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Pozn. </w:t>
            </w: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B44">
              <w:rPr>
                <w:rFonts w:ascii="Times New Roman" w:hAnsi="Times New Roman" w:cs="Times New Roman"/>
                <w:sz w:val="24"/>
                <w:szCs w:val="24"/>
              </w:rPr>
              <w:t>- 4.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Urbánková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136B44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1.- 4.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Jakubská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136B44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1.- 4.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Ďuriaková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136B44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1.- 4.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Sajdová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Barčiaková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Janošíková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Šplha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349" w:rsidRPr="00C21349" w:rsidRDefault="00C21349" w:rsidP="00C2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Nezískali 10 bodov za úlohy: 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8.-10.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Kasmanová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8.-10.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Rybárová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136B44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</w:t>
            </w:r>
            <w:r w:rsidR="00C213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Yassmine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Jurčová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Sedliak</w:t>
            </w: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Masná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9" w:rsidTr="00C21349">
        <w:tc>
          <w:tcPr>
            <w:tcW w:w="959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C21349" w:rsidRDefault="00C21349" w:rsidP="00C2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Hričovcová</w:t>
            </w:r>
            <w:proofErr w:type="spellEnd"/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C21349" w:rsidRDefault="00C21349" w:rsidP="00C2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49" w:rsidRPr="00C21349" w:rsidRDefault="00C21349" w:rsidP="00C213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1349" w:rsidRPr="00C21349" w:rsidSect="0020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349"/>
    <w:rsid w:val="00136B44"/>
    <w:rsid w:val="002045F8"/>
    <w:rsid w:val="00C2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3</cp:revision>
  <cp:lastPrinted>2020-12-10T06:25:00Z</cp:lastPrinted>
  <dcterms:created xsi:type="dcterms:W3CDTF">2020-12-10T06:13:00Z</dcterms:created>
  <dcterms:modified xsi:type="dcterms:W3CDTF">2020-12-10T06:26:00Z</dcterms:modified>
</cp:coreProperties>
</file>