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 antigénového samotestu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mimovyučovacích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mimovyučovacích aktivitách</w:t>
      </w:r>
      <w:r w:rsidR="00E95138">
        <w:rPr>
          <w:rFonts w:cstheme="minorHAnsi"/>
          <w:i/>
          <w:sz w:val="24"/>
          <w:szCs w:val="20"/>
        </w:rPr>
        <w:t>ako uplatnenenie</w:t>
      </w:r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mimovyučovacích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>že antigénový samotest</w:t>
      </w:r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>. Pozitívny výsledok antigénového samotestu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> prípade mimovyučovacích aktivít</w:t>
      </w:r>
      <w:bookmarkStart w:id="0" w:name="_GoBack"/>
      <w:bookmarkEnd w:id="0"/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660936" w:rsidP="001634C5">
      <w:pPr>
        <w:spacing w:after="0"/>
        <w:ind w:left="5245" w:hanging="4678"/>
        <w:jc w:val="center"/>
        <w:rPr>
          <w:sz w:val="20"/>
        </w:rPr>
      </w:pPr>
      <w:r w:rsidRPr="00AD5B8C">
        <w:rPr>
          <w:sz w:val="20"/>
        </w:rPr>
        <w:t xml:space="preserve">(podpis zákonného </w:t>
      </w:r>
      <w:r w:rsidRPr="00AC440C">
        <w:rPr>
          <w:sz w:val="20"/>
        </w:rPr>
        <w:t>zástupcu/plnoletého žiaka)</w:t>
      </w:r>
    </w:p>
    <w:sectPr w:rsidR="00E749B2" w:rsidRPr="001634C5" w:rsidSect="009067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6B" w:rsidRDefault="0082776B" w:rsidP="00C3128F">
      <w:pPr>
        <w:spacing w:after="0" w:line="240" w:lineRule="auto"/>
      </w:pPr>
      <w:r>
        <w:separator/>
      </w:r>
    </w:p>
  </w:endnote>
  <w:endnote w:type="continuationSeparator" w:id="1">
    <w:p w:rsidR="0082776B" w:rsidRDefault="0082776B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6B" w:rsidRDefault="0082776B" w:rsidP="00C3128F">
      <w:pPr>
        <w:spacing w:after="0" w:line="240" w:lineRule="auto"/>
      </w:pPr>
      <w:r>
        <w:separator/>
      </w:r>
    </w:p>
  </w:footnote>
  <w:footnote w:type="continuationSeparator" w:id="1">
    <w:p w:rsidR="0082776B" w:rsidRDefault="0082776B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2776B"/>
    <w:rsid w:val="008301F8"/>
    <w:rsid w:val="009067B5"/>
    <w:rsid w:val="009F2542"/>
    <w:rsid w:val="00AC440C"/>
    <w:rsid w:val="00AD5B8C"/>
    <w:rsid w:val="00C3128F"/>
    <w:rsid w:val="00C83E84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7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HP</cp:lastModifiedBy>
  <cp:revision>2</cp:revision>
  <cp:lastPrinted>2022-02-04T10:25:00Z</cp:lastPrinted>
  <dcterms:created xsi:type="dcterms:W3CDTF">2022-02-07T18:51:00Z</dcterms:created>
  <dcterms:modified xsi:type="dcterms:W3CDTF">2022-02-07T18:51:00Z</dcterms:modified>
</cp:coreProperties>
</file>